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AC" w:rsidRDefault="00E16697">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D519AC" w:rsidRDefault="00D519AC">
      <w:pPr>
        <w:spacing w:line="440" w:lineRule="exact"/>
        <w:jc w:val="center"/>
        <w:rPr>
          <w:rFonts w:ascii="宋体" w:hAnsi="宋体" w:cs="宋体"/>
          <w:sz w:val="24"/>
        </w:rPr>
      </w:pPr>
    </w:p>
    <w:p w:rsidR="00D519AC" w:rsidRDefault="00E16697">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重庆医药集团供应链管理有限公司拟采购重钢总医院所需设备：</w:t>
      </w:r>
    </w:p>
    <w:p w:rsidR="00D519AC" w:rsidRDefault="00D519AC">
      <w:pPr>
        <w:jc w:val="left"/>
        <w:rPr>
          <w:rFonts w:ascii="宋体" w:hAnsi="宋体" w:cs="宋体"/>
          <w:sz w:val="24"/>
        </w:rPr>
      </w:pPr>
    </w:p>
    <w:p w:rsidR="00D519AC" w:rsidRDefault="00E16697">
      <w:pPr>
        <w:numPr>
          <w:ilvl w:val="0"/>
          <w:numId w:val="1"/>
        </w:numPr>
        <w:jc w:val="left"/>
        <w:rPr>
          <w:rFonts w:ascii="宋体" w:hAnsi="宋体" w:cs="宋体"/>
          <w:sz w:val="24"/>
        </w:rPr>
      </w:pPr>
      <w:r>
        <w:rPr>
          <w:rFonts w:ascii="宋体" w:hAnsi="宋体" w:cs="宋体" w:hint="eastAsia"/>
          <w:sz w:val="24"/>
        </w:rPr>
        <w:t>名称：</w:t>
      </w:r>
      <w:r>
        <w:rPr>
          <w:rFonts w:ascii="宋体" w:hAnsi="宋体" w:cs="宋体" w:hint="eastAsia"/>
          <w:sz w:val="24"/>
        </w:rPr>
        <w:t>全自动五分类血细胞分析仪（含</w:t>
      </w:r>
      <w:r>
        <w:rPr>
          <w:rFonts w:ascii="宋体" w:hAnsi="宋体" w:cs="宋体" w:hint="eastAsia"/>
          <w:sz w:val="24"/>
        </w:rPr>
        <w:t>CRP</w:t>
      </w:r>
      <w:r>
        <w:rPr>
          <w:rFonts w:ascii="宋体" w:hAnsi="宋体" w:cs="宋体" w:hint="eastAsia"/>
          <w:sz w:val="24"/>
        </w:rPr>
        <w:t>）试剂</w:t>
      </w:r>
    </w:p>
    <w:p w:rsidR="00D519AC" w:rsidRDefault="00E16697">
      <w:pPr>
        <w:jc w:val="left"/>
        <w:rPr>
          <w:rFonts w:ascii="宋体" w:hAnsi="宋体" w:cs="宋体"/>
          <w:sz w:val="24"/>
        </w:rPr>
      </w:pPr>
      <w:r>
        <w:rPr>
          <w:rFonts w:ascii="宋体" w:hAnsi="宋体" w:cs="宋体" w:hint="eastAsia"/>
          <w:sz w:val="24"/>
        </w:rPr>
        <w:t>使用科室：</w:t>
      </w:r>
      <w:r>
        <w:rPr>
          <w:rFonts w:ascii="宋体" w:hAnsi="宋体" w:cs="宋体" w:hint="eastAsia"/>
          <w:sz w:val="24"/>
        </w:rPr>
        <w:t>检验科</w:t>
      </w:r>
    </w:p>
    <w:p w:rsidR="00D519AC" w:rsidRDefault="00E16697">
      <w:pPr>
        <w:jc w:val="left"/>
        <w:rPr>
          <w:rFonts w:ascii="宋体" w:hAnsi="宋体" w:cs="宋体"/>
          <w:sz w:val="24"/>
        </w:rPr>
      </w:pPr>
      <w:r>
        <w:rPr>
          <w:rFonts w:ascii="宋体" w:hAnsi="宋体" w:cs="宋体" w:hint="eastAsia"/>
          <w:sz w:val="24"/>
        </w:rPr>
        <w:t>使用要求：</w:t>
      </w:r>
    </w:p>
    <w:p w:rsidR="00D519AC" w:rsidRDefault="00E16697">
      <w:pPr>
        <w:jc w:val="left"/>
        <w:rPr>
          <w:rFonts w:ascii="宋体" w:hAnsi="宋体" w:cs="宋体"/>
          <w:sz w:val="24"/>
        </w:rPr>
      </w:pPr>
      <w:r>
        <w:rPr>
          <w:rFonts w:ascii="宋体" w:hAnsi="宋体" w:cs="宋体" w:hint="eastAsia"/>
          <w:sz w:val="24"/>
        </w:rPr>
        <w:t>1.</w:t>
      </w:r>
      <w:r>
        <w:rPr>
          <w:rFonts w:ascii="宋体" w:hAnsi="宋体" w:cs="宋体" w:hint="eastAsia"/>
          <w:sz w:val="24"/>
        </w:rPr>
        <w:t>全自动五分类血细胞分析仪配套试剂；</w:t>
      </w:r>
    </w:p>
    <w:p w:rsidR="00D519AC" w:rsidRDefault="00E16697">
      <w:pPr>
        <w:jc w:val="left"/>
        <w:rPr>
          <w:rFonts w:ascii="宋体" w:hAnsi="宋体" w:cs="宋体"/>
          <w:sz w:val="24"/>
        </w:rPr>
      </w:pPr>
      <w:r>
        <w:rPr>
          <w:rFonts w:ascii="宋体" w:hAnsi="宋体" w:cs="宋体" w:hint="eastAsia"/>
          <w:sz w:val="24"/>
        </w:rPr>
        <w:t>2.CRP</w:t>
      </w:r>
      <w:r>
        <w:rPr>
          <w:rFonts w:ascii="宋体" w:hAnsi="宋体" w:cs="宋体" w:hint="eastAsia"/>
          <w:sz w:val="24"/>
        </w:rPr>
        <w:t>试剂；</w:t>
      </w:r>
    </w:p>
    <w:p w:rsidR="00D519AC" w:rsidRDefault="00E16697">
      <w:pPr>
        <w:jc w:val="left"/>
        <w:rPr>
          <w:rFonts w:ascii="宋体" w:hAnsi="宋体" w:cs="宋体"/>
          <w:sz w:val="24"/>
        </w:rPr>
      </w:pPr>
      <w:r>
        <w:rPr>
          <w:rFonts w:ascii="宋体" w:hAnsi="宋体" w:cs="宋体" w:hint="eastAsia"/>
          <w:sz w:val="24"/>
        </w:rPr>
        <w:t>3.</w:t>
      </w:r>
      <w:r>
        <w:rPr>
          <w:rFonts w:ascii="宋体" w:hAnsi="宋体" w:cs="宋体" w:hint="eastAsia"/>
          <w:sz w:val="24"/>
        </w:rPr>
        <w:t>配置设备要求：全自动五分类，单机测试速度至少</w:t>
      </w:r>
      <w:bookmarkStart w:id="0" w:name="_GoBack"/>
      <w:bookmarkEnd w:id="0"/>
      <w:r>
        <w:rPr>
          <w:rFonts w:ascii="宋体" w:hAnsi="宋体" w:cs="宋体" w:hint="eastAsia"/>
          <w:sz w:val="24"/>
        </w:rPr>
        <w:t>120</w:t>
      </w:r>
      <w:r>
        <w:rPr>
          <w:rFonts w:ascii="宋体" w:hAnsi="宋体" w:cs="宋体" w:hint="eastAsia"/>
          <w:sz w:val="24"/>
        </w:rPr>
        <w:t>测试</w:t>
      </w:r>
      <w:r>
        <w:rPr>
          <w:rFonts w:ascii="宋体" w:hAnsi="宋体" w:cs="宋体" w:hint="eastAsia"/>
          <w:sz w:val="24"/>
        </w:rPr>
        <w:t>/</w:t>
      </w:r>
      <w:r>
        <w:rPr>
          <w:rFonts w:ascii="宋体" w:hAnsi="宋体" w:cs="宋体" w:hint="eastAsia"/>
          <w:sz w:val="24"/>
        </w:rPr>
        <w:t>小时</w:t>
      </w:r>
    </w:p>
    <w:p w:rsidR="00D519AC" w:rsidRDefault="00E16697">
      <w:pPr>
        <w:jc w:val="left"/>
        <w:rPr>
          <w:rFonts w:ascii="宋体" w:hAnsi="宋体" w:cs="宋体"/>
          <w:sz w:val="24"/>
        </w:rPr>
      </w:pPr>
      <w:r>
        <w:rPr>
          <w:rFonts w:ascii="宋体" w:hAnsi="宋体" w:cs="宋体" w:hint="eastAsia"/>
          <w:sz w:val="24"/>
        </w:rPr>
        <w:t>4.</w:t>
      </w:r>
      <w:r>
        <w:rPr>
          <w:rFonts w:ascii="宋体" w:hAnsi="宋体" w:cs="宋体" w:hint="eastAsia"/>
          <w:sz w:val="24"/>
        </w:rPr>
        <w:t>本次谈判不承诺合作年限及合作金额等。</w:t>
      </w:r>
    </w:p>
    <w:p w:rsidR="00D519AC" w:rsidRDefault="00D519AC">
      <w:pPr>
        <w:jc w:val="left"/>
        <w:rPr>
          <w:rFonts w:ascii="宋体" w:hAnsi="宋体" w:cs="宋体"/>
          <w:sz w:val="24"/>
        </w:rPr>
      </w:pPr>
    </w:p>
    <w:p w:rsidR="00D519AC" w:rsidRDefault="00E16697">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D519AC" w:rsidRDefault="00E16697">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3</w:t>
      </w:r>
      <w:r>
        <w:rPr>
          <w:rFonts w:ascii="宋体" w:hAnsi="宋体" w:cs="宋体" w:hint="eastAsia"/>
          <w:sz w:val="24"/>
        </w:rPr>
        <w:t>个工作日止</w:t>
      </w:r>
    </w:p>
    <w:p w:rsidR="00D519AC" w:rsidRDefault="00E16697">
      <w:pPr>
        <w:ind w:firstLineChars="200" w:firstLine="480"/>
        <w:jc w:val="left"/>
        <w:rPr>
          <w:rFonts w:ascii="宋体" w:hAnsi="宋体" w:cs="宋体"/>
          <w:sz w:val="24"/>
        </w:rPr>
      </w:pPr>
      <w:r>
        <w:rPr>
          <w:rFonts w:ascii="宋体" w:hAnsi="宋体" w:cs="宋体" w:hint="eastAsia"/>
          <w:sz w:val="24"/>
        </w:rPr>
        <w:t>报名及材料递交地址：重钢总医院老大楼行政楼</w:t>
      </w:r>
      <w:r>
        <w:rPr>
          <w:rFonts w:ascii="宋体" w:hAnsi="宋体" w:cs="宋体" w:hint="eastAsia"/>
          <w:sz w:val="24"/>
        </w:rPr>
        <w:t>2</w:t>
      </w:r>
      <w:r>
        <w:rPr>
          <w:rFonts w:ascii="宋体" w:hAnsi="宋体" w:cs="宋体" w:hint="eastAsia"/>
          <w:sz w:val="24"/>
        </w:rPr>
        <w:t>楼重庆医药集团供应链管理有限公司</w:t>
      </w:r>
      <w:r>
        <w:rPr>
          <w:rFonts w:ascii="宋体" w:hAnsi="宋体" w:cs="宋体" w:hint="eastAsia"/>
          <w:sz w:val="24"/>
        </w:rPr>
        <w:t>207</w:t>
      </w:r>
      <w:r>
        <w:rPr>
          <w:rFonts w:ascii="宋体" w:hAnsi="宋体" w:cs="宋体" w:hint="eastAsia"/>
          <w:sz w:val="24"/>
        </w:rPr>
        <w:t>室业务部</w:t>
      </w:r>
    </w:p>
    <w:p w:rsidR="00D519AC" w:rsidRDefault="00E16697">
      <w:pPr>
        <w:ind w:firstLineChars="200" w:firstLine="480"/>
        <w:jc w:val="left"/>
        <w:rPr>
          <w:rFonts w:ascii="宋体" w:hAnsi="宋体" w:cs="宋体"/>
          <w:sz w:val="24"/>
        </w:rPr>
      </w:pPr>
      <w:r>
        <w:rPr>
          <w:rFonts w:ascii="宋体" w:hAnsi="宋体" w:cs="宋体" w:hint="eastAsia"/>
          <w:sz w:val="24"/>
        </w:rPr>
        <w:t>联系人及电话：</w:t>
      </w:r>
    </w:p>
    <w:p w:rsidR="00D519AC" w:rsidRDefault="00E16697">
      <w:pPr>
        <w:ind w:firstLineChars="200" w:firstLine="480"/>
        <w:jc w:val="left"/>
        <w:rPr>
          <w:rFonts w:ascii="宋体" w:hAnsi="宋体" w:cs="宋体"/>
          <w:sz w:val="24"/>
        </w:rPr>
      </w:pPr>
      <w:r>
        <w:rPr>
          <w:rFonts w:ascii="宋体" w:hAnsi="宋体" w:cs="宋体" w:hint="eastAsia"/>
          <w:sz w:val="24"/>
        </w:rPr>
        <w:t>刘</w:t>
      </w:r>
      <w:r>
        <w:rPr>
          <w:rFonts w:ascii="宋体" w:hAnsi="宋体" w:cs="宋体" w:hint="eastAsia"/>
          <w:sz w:val="24"/>
        </w:rPr>
        <w:t>老师</w:t>
      </w:r>
      <w:r>
        <w:rPr>
          <w:rFonts w:ascii="宋体" w:hAnsi="宋体" w:cs="宋体"/>
          <w:sz w:val="24"/>
        </w:rPr>
        <w:t>023-6</w:t>
      </w:r>
      <w:r>
        <w:rPr>
          <w:rFonts w:ascii="宋体" w:hAnsi="宋体" w:cs="宋体" w:hint="eastAsia"/>
          <w:sz w:val="24"/>
        </w:rPr>
        <w:t>1874901</w:t>
      </w:r>
    </w:p>
    <w:p w:rsidR="00D519AC" w:rsidRDefault="00D519AC">
      <w:pPr>
        <w:ind w:firstLineChars="200" w:firstLine="480"/>
        <w:jc w:val="left"/>
        <w:rPr>
          <w:rFonts w:ascii="宋体" w:hAnsi="宋体" w:cs="宋体"/>
          <w:sz w:val="24"/>
        </w:rPr>
      </w:pPr>
    </w:p>
    <w:p w:rsidR="00D519AC" w:rsidRDefault="00E16697">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D519AC" w:rsidRDefault="00E16697">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D519AC" w:rsidRDefault="00E16697">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D519AC" w:rsidRDefault="00E16697">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、有法定代表人签章、且有明确授权范围和委托期限的企业《法人授权委托书》原件（可含如下文字：“致重庆医药集团供应链管理有限公司”）；</w:t>
      </w:r>
    </w:p>
    <w:p w:rsidR="00D519AC" w:rsidRDefault="00E16697">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D519AC" w:rsidRDefault="00E16697">
      <w:pPr>
        <w:rPr>
          <w:rFonts w:ascii="宋体" w:hAnsi="宋体" w:cs="宋体"/>
          <w:sz w:val="24"/>
        </w:rPr>
      </w:pPr>
      <w:r>
        <w:rPr>
          <w:rFonts w:ascii="宋体" w:hAnsi="宋体" w:cs="宋体" w:hint="eastAsia"/>
          <w:sz w:val="24"/>
        </w:rPr>
        <w:t>5</w:t>
      </w:r>
      <w:r>
        <w:rPr>
          <w:rFonts w:ascii="宋体" w:hAnsi="宋体" w:cs="宋体" w:hint="eastAsia"/>
          <w:sz w:val="24"/>
        </w:rPr>
        <w:t>、《质量保证</w:t>
      </w:r>
      <w:r>
        <w:rPr>
          <w:rFonts w:ascii="宋体" w:hAnsi="宋体" w:cs="宋体" w:hint="eastAsia"/>
          <w:sz w:val="24"/>
        </w:rPr>
        <w:t>协议》；</w:t>
      </w:r>
    </w:p>
    <w:p w:rsidR="00D519AC" w:rsidRDefault="00E16697">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D519AC" w:rsidRDefault="00E16697">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D519AC" w:rsidRDefault="00E16697">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、供货企业开户户名、开户银行及账号复印件；</w:t>
      </w:r>
    </w:p>
    <w:p w:rsidR="00D519AC" w:rsidRDefault="00E16697">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D519AC" w:rsidRDefault="00E16697">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D519AC" w:rsidRDefault="00E16697">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w:t>
      </w:r>
      <w:r>
        <w:rPr>
          <w:rFonts w:ascii="宋体" w:hAnsi="宋体" w:cs="宋体" w:hint="eastAsia"/>
          <w:b/>
          <w:bCs/>
          <w:sz w:val="30"/>
          <w:szCs w:val="30"/>
        </w:rPr>
        <w:t>3</w:t>
      </w:r>
      <w:r>
        <w:rPr>
          <w:rFonts w:ascii="宋体" w:hAnsi="宋体" w:cs="宋体" w:hint="eastAsia"/>
          <w:b/>
          <w:bCs/>
          <w:sz w:val="30"/>
          <w:szCs w:val="30"/>
        </w:rPr>
        <w:t>项、第</w:t>
      </w:r>
      <w:r>
        <w:rPr>
          <w:rFonts w:ascii="宋体" w:hAnsi="宋体" w:cs="宋体" w:hint="eastAsia"/>
          <w:b/>
          <w:bCs/>
          <w:sz w:val="30"/>
          <w:szCs w:val="30"/>
        </w:rPr>
        <w:t>4</w:t>
      </w:r>
      <w:r>
        <w:rPr>
          <w:rFonts w:ascii="宋体" w:hAnsi="宋体" w:cs="宋体" w:hint="eastAsia"/>
          <w:b/>
          <w:bCs/>
          <w:sz w:val="30"/>
          <w:szCs w:val="30"/>
        </w:rPr>
        <w:t>项和第</w:t>
      </w:r>
      <w:r>
        <w:rPr>
          <w:rFonts w:ascii="宋体" w:hAnsi="宋体" w:cs="宋体" w:hint="eastAsia"/>
          <w:b/>
          <w:bCs/>
          <w:sz w:val="30"/>
          <w:szCs w:val="30"/>
        </w:rPr>
        <w:t>9</w:t>
      </w:r>
      <w:r>
        <w:rPr>
          <w:rFonts w:ascii="宋体" w:hAnsi="宋体" w:cs="宋体" w:hint="eastAsia"/>
          <w:b/>
          <w:bCs/>
          <w:sz w:val="30"/>
          <w:szCs w:val="30"/>
        </w:rPr>
        <w:t>项的材料。</w:t>
      </w:r>
    </w:p>
    <w:p w:rsidR="00D519AC" w:rsidRDefault="00E16697">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D519AC" w:rsidRDefault="00E16697">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D519AC" w:rsidRDefault="00E16697">
      <w:pPr>
        <w:ind w:firstLineChars="200" w:firstLine="480"/>
        <w:jc w:val="right"/>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2</w:t>
      </w:r>
      <w:r w:rsidR="00A1297A">
        <w:rPr>
          <w:rFonts w:ascii="宋体" w:hAnsi="宋体" w:cs="宋体" w:hint="eastAsia"/>
          <w:sz w:val="24"/>
        </w:rPr>
        <w:t>2</w:t>
      </w:r>
      <w:r>
        <w:rPr>
          <w:rFonts w:ascii="宋体" w:hAnsi="宋体" w:cs="宋体" w:hint="eastAsia"/>
          <w:sz w:val="24"/>
        </w:rPr>
        <w:t>日</w:t>
      </w:r>
    </w:p>
    <w:sectPr w:rsidR="00D519AC" w:rsidSect="00D519AC">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97" w:rsidRDefault="00E16697" w:rsidP="00A1297A">
      <w:r>
        <w:separator/>
      </w:r>
    </w:p>
  </w:endnote>
  <w:endnote w:type="continuationSeparator" w:id="1">
    <w:p w:rsidR="00E16697" w:rsidRDefault="00E16697" w:rsidP="00A12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97" w:rsidRDefault="00E16697" w:rsidP="00A1297A">
      <w:r>
        <w:separator/>
      </w:r>
    </w:p>
  </w:footnote>
  <w:footnote w:type="continuationSeparator" w:id="1">
    <w:p w:rsidR="00E16697" w:rsidRDefault="00E16697" w:rsidP="00A12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B51C92"/>
    <w:multiLevelType w:val="singleLevel"/>
    <w:tmpl w:val="DCB51C9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362B0"/>
    <w:rsid w:val="00142B7E"/>
    <w:rsid w:val="0017158B"/>
    <w:rsid w:val="00373410"/>
    <w:rsid w:val="00433D26"/>
    <w:rsid w:val="004C63AC"/>
    <w:rsid w:val="00670BB2"/>
    <w:rsid w:val="006717F8"/>
    <w:rsid w:val="00690385"/>
    <w:rsid w:val="007A7C3B"/>
    <w:rsid w:val="008D6D0C"/>
    <w:rsid w:val="00951A5D"/>
    <w:rsid w:val="00991BD5"/>
    <w:rsid w:val="00A1297A"/>
    <w:rsid w:val="00A94BFD"/>
    <w:rsid w:val="00B7213A"/>
    <w:rsid w:val="00C475FA"/>
    <w:rsid w:val="00C90FBB"/>
    <w:rsid w:val="00D0214D"/>
    <w:rsid w:val="00D519AC"/>
    <w:rsid w:val="00D622B8"/>
    <w:rsid w:val="00DB22FF"/>
    <w:rsid w:val="00DE2213"/>
    <w:rsid w:val="00E16697"/>
    <w:rsid w:val="00ED5276"/>
    <w:rsid w:val="00F02F42"/>
    <w:rsid w:val="00F54C10"/>
    <w:rsid w:val="011C61FA"/>
    <w:rsid w:val="012468AF"/>
    <w:rsid w:val="01D56D40"/>
    <w:rsid w:val="02F84D11"/>
    <w:rsid w:val="037B1DD8"/>
    <w:rsid w:val="03FB193A"/>
    <w:rsid w:val="04037159"/>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80119"/>
    <w:rsid w:val="15BE612E"/>
    <w:rsid w:val="16BA1C2C"/>
    <w:rsid w:val="17D679B1"/>
    <w:rsid w:val="1B306384"/>
    <w:rsid w:val="1B7C79CC"/>
    <w:rsid w:val="1B9B7C05"/>
    <w:rsid w:val="1BF6765E"/>
    <w:rsid w:val="1BF90899"/>
    <w:rsid w:val="1DB72636"/>
    <w:rsid w:val="1DD35A34"/>
    <w:rsid w:val="1DE21078"/>
    <w:rsid w:val="1FD96E1D"/>
    <w:rsid w:val="1FE4625E"/>
    <w:rsid w:val="21951B2F"/>
    <w:rsid w:val="21AA03CD"/>
    <w:rsid w:val="22A56E61"/>
    <w:rsid w:val="23022F33"/>
    <w:rsid w:val="239C52BE"/>
    <w:rsid w:val="2565027D"/>
    <w:rsid w:val="2745368A"/>
    <w:rsid w:val="28041D45"/>
    <w:rsid w:val="283B0E4C"/>
    <w:rsid w:val="286F6A5B"/>
    <w:rsid w:val="29854543"/>
    <w:rsid w:val="29D8288C"/>
    <w:rsid w:val="2B421BFD"/>
    <w:rsid w:val="2BEB1B03"/>
    <w:rsid w:val="2EAC11A1"/>
    <w:rsid w:val="2FF11223"/>
    <w:rsid w:val="31EA4E61"/>
    <w:rsid w:val="322A481D"/>
    <w:rsid w:val="3265036E"/>
    <w:rsid w:val="335B5DD5"/>
    <w:rsid w:val="340E4539"/>
    <w:rsid w:val="349C5F46"/>
    <w:rsid w:val="35E11399"/>
    <w:rsid w:val="367B0171"/>
    <w:rsid w:val="370C475A"/>
    <w:rsid w:val="37745EC9"/>
    <w:rsid w:val="37D01E86"/>
    <w:rsid w:val="38C44868"/>
    <w:rsid w:val="38D217F0"/>
    <w:rsid w:val="39754F26"/>
    <w:rsid w:val="3B4365A0"/>
    <w:rsid w:val="3BCF0741"/>
    <w:rsid w:val="3C210B54"/>
    <w:rsid w:val="3C516947"/>
    <w:rsid w:val="3C677C54"/>
    <w:rsid w:val="3CA20E4D"/>
    <w:rsid w:val="3E095A14"/>
    <w:rsid w:val="3F0575F7"/>
    <w:rsid w:val="3FB009EF"/>
    <w:rsid w:val="420929A5"/>
    <w:rsid w:val="42211495"/>
    <w:rsid w:val="44C4091F"/>
    <w:rsid w:val="45445251"/>
    <w:rsid w:val="45C83432"/>
    <w:rsid w:val="46113FBB"/>
    <w:rsid w:val="46DC00A5"/>
    <w:rsid w:val="48441C3B"/>
    <w:rsid w:val="4887544A"/>
    <w:rsid w:val="48950393"/>
    <w:rsid w:val="48AA1A32"/>
    <w:rsid w:val="490C05AE"/>
    <w:rsid w:val="49DE3E42"/>
    <w:rsid w:val="4BAC3184"/>
    <w:rsid w:val="4C2A3AFC"/>
    <w:rsid w:val="4C556638"/>
    <w:rsid w:val="4D2658D5"/>
    <w:rsid w:val="4F3F4DD9"/>
    <w:rsid w:val="4F6C0EC2"/>
    <w:rsid w:val="4F6E6D01"/>
    <w:rsid w:val="4FA64D5B"/>
    <w:rsid w:val="5010081B"/>
    <w:rsid w:val="501D5006"/>
    <w:rsid w:val="502B3CCF"/>
    <w:rsid w:val="510B0D81"/>
    <w:rsid w:val="51840994"/>
    <w:rsid w:val="51F148CF"/>
    <w:rsid w:val="53882205"/>
    <w:rsid w:val="53BD58A3"/>
    <w:rsid w:val="56127EF4"/>
    <w:rsid w:val="57366745"/>
    <w:rsid w:val="58563578"/>
    <w:rsid w:val="58FC6591"/>
    <w:rsid w:val="5B43699A"/>
    <w:rsid w:val="5B64142F"/>
    <w:rsid w:val="5BE37090"/>
    <w:rsid w:val="5C337EE9"/>
    <w:rsid w:val="5C44315A"/>
    <w:rsid w:val="5CD15B05"/>
    <w:rsid w:val="5D1B4290"/>
    <w:rsid w:val="5D3D7DF5"/>
    <w:rsid w:val="5E8009B9"/>
    <w:rsid w:val="5E9607B8"/>
    <w:rsid w:val="5F155D4D"/>
    <w:rsid w:val="5F7250E8"/>
    <w:rsid w:val="5FE95795"/>
    <w:rsid w:val="603557DA"/>
    <w:rsid w:val="60500453"/>
    <w:rsid w:val="61AC41A0"/>
    <w:rsid w:val="61CD304B"/>
    <w:rsid w:val="636619C1"/>
    <w:rsid w:val="645E451F"/>
    <w:rsid w:val="64825D24"/>
    <w:rsid w:val="6525178A"/>
    <w:rsid w:val="65261A62"/>
    <w:rsid w:val="65262DA7"/>
    <w:rsid w:val="65874F35"/>
    <w:rsid w:val="65C41812"/>
    <w:rsid w:val="66977BD0"/>
    <w:rsid w:val="68063987"/>
    <w:rsid w:val="68387985"/>
    <w:rsid w:val="6B161C98"/>
    <w:rsid w:val="6C907CA4"/>
    <w:rsid w:val="6F957DEE"/>
    <w:rsid w:val="6FA505F0"/>
    <w:rsid w:val="71606D4B"/>
    <w:rsid w:val="73734D50"/>
    <w:rsid w:val="75A0692B"/>
    <w:rsid w:val="76526191"/>
    <w:rsid w:val="77963F49"/>
    <w:rsid w:val="77C16275"/>
    <w:rsid w:val="781A4D2B"/>
    <w:rsid w:val="78D46BDD"/>
    <w:rsid w:val="7A921219"/>
    <w:rsid w:val="7AB11058"/>
    <w:rsid w:val="7AD33A7C"/>
    <w:rsid w:val="7AFD3C1B"/>
    <w:rsid w:val="7BB40615"/>
    <w:rsid w:val="7E262B01"/>
    <w:rsid w:val="7E270547"/>
    <w:rsid w:val="7F09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19A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519AC"/>
    <w:pPr>
      <w:tabs>
        <w:tab w:val="center" w:pos="4153"/>
        <w:tab w:val="right" w:pos="8306"/>
      </w:tabs>
      <w:snapToGrid w:val="0"/>
      <w:jc w:val="left"/>
    </w:pPr>
    <w:rPr>
      <w:sz w:val="18"/>
      <w:szCs w:val="18"/>
    </w:rPr>
  </w:style>
  <w:style w:type="paragraph" w:styleId="a4">
    <w:name w:val="header"/>
    <w:basedOn w:val="a"/>
    <w:link w:val="Char0"/>
    <w:qFormat/>
    <w:rsid w:val="00D519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519AC"/>
    <w:rPr>
      <w:rFonts w:ascii="Calibri" w:hAnsi="Calibri"/>
      <w:kern w:val="2"/>
      <w:sz w:val="18"/>
      <w:szCs w:val="18"/>
    </w:rPr>
  </w:style>
  <w:style w:type="character" w:customStyle="1" w:styleId="Char">
    <w:name w:val="页脚 Char"/>
    <w:basedOn w:val="a0"/>
    <w:link w:val="a3"/>
    <w:qFormat/>
    <w:rsid w:val="00D519AC"/>
    <w:rPr>
      <w:rFonts w:ascii="Calibri" w:hAnsi="Calibri"/>
      <w:kern w:val="2"/>
      <w:sz w:val="18"/>
      <w:szCs w:val="18"/>
    </w:rPr>
  </w:style>
  <w:style w:type="paragraph" w:styleId="a5">
    <w:name w:val="List Paragraph"/>
    <w:basedOn w:val="a"/>
    <w:uiPriority w:val="99"/>
    <w:qFormat/>
    <w:rsid w:val="00D519A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2020-09-07T01:24:00Z</dcterms:created>
  <dcterms:modified xsi:type="dcterms:W3CDTF">2020-09-22T00:15:00Z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