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256883">
        <w:rPr>
          <w:rFonts w:ascii="方正楷体_GBK" w:eastAsia="方正楷体_GBK" w:hint="eastAsia"/>
          <w:sz w:val="32"/>
          <w:szCs w:val="32"/>
        </w:rPr>
        <w:t>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E09C4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2E09C4">
        <w:rPr>
          <w:rFonts w:ascii="方正楷体_GBK" w:eastAsia="方正楷体_GBK" w:hint="eastAsia"/>
          <w:sz w:val="32"/>
          <w:szCs w:val="32"/>
        </w:rPr>
        <w:t>7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256883">
        <w:rPr>
          <w:rFonts w:ascii="方正楷体_GBK" w:eastAsia="方正楷体_GBK" w:hint="eastAsia"/>
          <w:sz w:val="32"/>
          <w:szCs w:val="32"/>
        </w:rPr>
        <w:t>-2021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D36B5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2E09C4">
        <w:rPr>
          <w:rFonts w:ascii="方正楷体_GBK" w:eastAsia="方正楷体_GBK" w:hint="eastAsia"/>
          <w:sz w:val="32"/>
          <w:szCs w:val="32"/>
        </w:rPr>
        <w:t>9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256883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2311D0" w:rsidRPr="00F86B1C" w:rsidRDefault="002E09C4" w:rsidP="003A6D35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重钢总医院医疗陪护项目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2311D0" w:rsidRPr="00F86B1C" w:rsidRDefault="00CA7509">
            <w:pPr>
              <w:rPr>
                <w:strike/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 xml:space="preserve"> </w:t>
            </w:r>
            <w:r w:rsidRPr="00F86B1C">
              <w:rPr>
                <w:rFonts w:hint="eastAsia"/>
                <w:strike/>
                <w:sz w:val="24"/>
                <w:szCs w:val="24"/>
              </w:rPr>
              <w:t xml:space="preserve">           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11D0" w:rsidRPr="00F86B1C" w:rsidRDefault="00CA7509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023-81910511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F86B1C" w:rsidRDefault="00A41F6D" w:rsidP="00A43CBC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中选</w:t>
            </w:r>
            <w:r w:rsidR="002311D0" w:rsidRPr="00F86B1C">
              <w:rPr>
                <w:rFonts w:hint="eastAsia"/>
                <w:sz w:val="24"/>
                <w:szCs w:val="24"/>
              </w:rPr>
              <w:t>候选人</w:t>
            </w: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第一中选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F86B1C">
            <w:pPr>
              <w:rPr>
                <w:sz w:val="24"/>
                <w:szCs w:val="24"/>
              </w:rPr>
            </w:pPr>
            <w:r w:rsidRPr="00F86B1C">
              <w:rPr>
                <w:sz w:val="24"/>
                <w:szCs w:val="24"/>
              </w:rPr>
              <w:t>重庆爱护</w:t>
            </w:r>
            <w:proofErr w:type="gramStart"/>
            <w:r w:rsidRPr="00F86B1C">
              <w:rPr>
                <w:sz w:val="24"/>
                <w:szCs w:val="24"/>
              </w:rPr>
              <w:t>宁健康</w:t>
            </w:r>
            <w:proofErr w:type="gramEnd"/>
            <w:r w:rsidRPr="00F86B1C">
              <w:rPr>
                <w:sz w:val="24"/>
                <w:szCs w:val="24"/>
              </w:rPr>
              <w:t>管理有限公司</w:t>
            </w:r>
          </w:p>
        </w:tc>
      </w:tr>
      <w:tr w:rsidR="002311D0" w:rsidRPr="00F86B1C" w:rsidTr="00F86B1C">
        <w:trPr>
          <w:trHeight w:hRule="exact" w:val="1233"/>
          <w:jc w:val="center"/>
        </w:trPr>
        <w:tc>
          <w:tcPr>
            <w:tcW w:w="2130" w:type="dxa"/>
            <w:vMerge/>
            <w:vAlign w:val="center"/>
          </w:tcPr>
          <w:p w:rsidR="002311D0" w:rsidRPr="00F86B1C" w:rsidRDefault="002311D0" w:rsidP="00A43CBC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第二中选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F86B1C">
            <w:pPr>
              <w:rPr>
                <w:sz w:val="24"/>
                <w:szCs w:val="24"/>
              </w:rPr>
            </w:pPr>
            <w:r w:rsidRPr="00F86B1C">
              <w:rPr>
                <w:sz w:val="24"/>
                <w:szCs w:val="24"/>
              </w:rPr>
              <w:t>重庆新万帮商业管理（集团）有限公司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第三中选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F86B1C">
            <w:pPr>
              <w:rPr>
                <w:sz w:val="24"/>
                <w:szCs w:val="24"/>
              </w:rPr>
            </w:pPr>
            <w:r w:rsidRPr="00F86B1C">
              <w:rPr>
                <w:sz w:val="24"/>
                <w:szCs w:val="24"/>
              </w:rPr>
              <w:t>浙江三替护理服务集团有限公司</w:t>
            </w:r>
          </w:p>
        </w:tc>
      </w:tr>
      <w:tr w:rsidR="00AB5722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拟中选</w:t>
            </w:r>
            <w:r w:rsidR="00AB5722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483" w:type="dxa"/>
            <w:gridSpan w:val="3"/>
            <w:vAlign w:val="center"/>
          </w:tcPr>
          <w:p w:rsidR="00AB5722" w:rsidRPr="00F86B1C" w:rsidRDefault="00625E11" w:rsidP="00A57C59">
            <w:pPr>
              <w:rPr>
                <w:sz w:val="24"/>
                <w:szCs w:val="24"/>
              </w:rPr>
            </w:pPr>
            <w:r w:rsidRPr="00F86B1C">
              <w:rPr>
                <w:sz w:val="24"/>
                <w:szCs w:val="24"/>
              </w:rPr>
              <w:t>重庆爱护</w:t>
            </w:r>
            <w:proofErr w:type="gramStart"/>
            <w:r w:rsidRPr="00F86B1C">
              <w:rPr>
                <w:sz w:val="24"/>
                <w:szCs w:val="24"/>
              </w:rPr>
              <w:t>宁健康</w:t>
            </w:r>
            <w:proofErr w:type="gramEnd"/>
            <w:r w:rsidRPr="00F86B1C">
              <w:rPr>
                <w:sz w:val="24"/>
                <w:szCs w:val="24"/>
              </w:rPr>
              <w:t>管理有限公司</w:t>
            </w:r>
          </w:p>
        </w:tc>
      </w:tr>
      <w:tr w:rsidR="00C35F11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C35F11" w:rsidRPr="00F86B1C" w:rsidRDefault="00C35F11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服务周期</w:t>
            </w:r>
          </w:p>
        </w:tc>
        <w:tc>
          <w:tcPr>
            <w:tcW w:w="6483" w:type="dxa"/>
            <w:gridSpan w:val="3"/>
            <w:vAlign w:val="center"/>
          </w:tcPr>
          <w:p w:rsidR="00C35F11" w:rsidRPr="00F86B1C" w:rsidRDefault="00C35F11" w:rsidP="00A57C59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1</w:t>
            </w:r>
            <w:r w:rsidRPr="00F86B1C">
              <w:rPr>
                <w:rFonts w:hint="eastAsia"/>
                <w:sz w:val="24"/>
                <w:szCs w:val="24"/>
              </w:rPr>
              <w:t>年。</w:t>
            </w:r>
          </w:p>
        </w:tc>
      </w:tr>
      <w:tr w:rsidR="00AB5722" w:rsidRPr="00F86B1C" w:rsidTr="00F86B1C">
        <w:trPr>
          <w:trHeight w:hRule="exact" w:val="1795"/>
          <w:jc w:val="center"/>
        </w:trPr>
        <w:tc>
          <w:tcPr>
            <w:tcW w:w="2130" w:type="dxa"/>
            <w:vAlign w:val="center"/>
          </w:tcPr>
          <w:p w:rsidR="00AB5722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中选</w:t>
            </w:r>
            <w:r w:rsidR="00AB5722" w:rsidRPr="00F86B1C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6483" w:type="dxa"/>
            <w:gridSpan w:val="3"/>
            <w:vAlign w:val="center"/>
          </w:tcPr>
          <w:p w:rsidR="003A6D35" w:rsidRPr="00F86B1C" w:rsidRDefault="00161DB3"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支付</w:t>
            </w:r>
            <w:r w:rsidR="00625E11" w:rsidRPr="00625E11">
              <w:rPr>
                <w:bCs/>
                <w:sz w:val="24"/>
                <w:szCs w:val="24"/>
              </w:rPr>
              <w:t>项目总收入的</w:t>
            </w:r>
            <w:r w:rsidR="00625E11" w:rsidRPr="00625E11">
              <w:rPr>
                <w:bCs/>
                <w:sz w:val="24"/>
                <w:szCs w:val="24"/>
              </w:rPr>
              <w:t>12%</w:t>
            </w:r>
            <w:r w:rsidR="00B4165C"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Default="00842664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2311D0" w:rsidRPr="00EC4BF5">
        <w:rPr>
          <w:rFonts w:hint="eastAsia"/>
          <w:sz w:val="28"/>
          <w:szCs w:val="28"/>
        </w:rPr>
        <w:t>年</w:t>
      </w:r>
      <w:r w:rsidR="006B2F8D">
        <w:rPr>
          <w:rFonts w:hint="eastAsia"/>
          <w:sz w:val="28"/>
          <w:szCs w:val="28"/>
        </w:rPr>
        <w:t>4</w:t>
      </w:r>
      <w:r w:rsidR="002311D0" w:rsidRPr="00EC4BF5">
        <w:rPr>
          <w:rFonts w:hint="eastAsia"/>
          <w:sz w:val="28"/>
          <w:szCs w:val="28"/>
        </w:rPr>
        <w:t>月</w:t>
      </w:r>
      <w:r w:rsidR="006B2F8D">
        <w:rPr>
          <w:rFonts w:hint="eastAsia"/>
          <w:sz w:val="28"/>
          <w:szCs w:val="28"/>
        </w:rPr>
        <w:t>7</w:t>
      </w:r>
      <w:r w:rsidR="002311D0" w:rsidRPr="00EC4BF5">
        <w:rPr>
          <w:rFonts w:hint="eastAsia"/>
          <w:sz w:val="28"/>
          <w:szCs w:val="28"/>
        </w:rPr>
        <w:t>日</w:t>
      </w:r>
    </w:p>
    <w:p w:rsidR="007F6D07" w:rsidRDefault="007F6D07" w:rsidP="009A69AF">
      <w:pPr>
        <w:ind w:firstLineChars="1700" w:firstLine="4760"/>
        <w:rPr>
          <w:sz w:val="28"/>
          <w:szCs w:val="28"/>
        </w:rPr>
      </w:pPr>
    </w:p>
    <w:sectPr w:rsidR="007F6D07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0C" w:rsidRDefault="00814E0C" w:rsidP="002311D0">
      <w:r>
        <w:separator/>
      </w:r>
    </w:p>
  </w:endnote>
  <w:endnote w:type="continuationSeparator" w:id="0">
    <w:p w:rsidR="00814E0C" w:rsidRDefault="00814E0C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0C" w:rsidRDefault="00814E0C" w:rsidP="002311D0">
      <w:r>
        <w:separator/>
      </w:r>
    </w:p>
  </w:footnote>
  <w:footnote w:type="continuationSeparator" w:id="0">
    <w:p w:rsidR="00814E0C" w:rsidRDefault="00814E0C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22884"/>
    <w:rsid w:val="00053160"/>
    <w:rsid w:val="00161DB3"/>
    <w:rsid w:val="001D0EEE"/>
    <w:rsid w:val="002311D0"/>
    <w:rsid w:val="00256883"/>
    <w:rsid w:val="002D36B5"/>
    <w:rsid w:val="002E09C4"/>
    <w:rsid w:val="00334A0D"/>
    <w:rsid w:val="003A6D35"/>
    <w:rsid w:val="005241A6"/>
    <w:rsid w:val="00625E11"/>
    <w:rsid w:val="00647DA0"/>
    <w:rsid w:val="006B2F8D"/>
    <w:rsid w:val="007153DB"/>
    <w:rsid w:val="00782F56"/>
    <w:rsid w:val="007C3F60"/>
    <w:rsid w:val="007F6D07"/>
    <w:rsid w:val="00814E0C"/>
    <w:rsid w:val="00842664"/>
    <w:rsid w:val="00851EB1"/>
    <w:rsid w:val="008717C3"/>
    <w:rsid w:val="008D299D"/>
    <w:rsid w:val="008F7609"/>
    <w:rsid w:val="0092322B"/>
    <w:rsid w:val="0093435A"/>
    <w:rsid w:val="009A69AF"/>
    <w:rsid w:val="009F729C"/>
    <w:rsid w:val="00A41F6D"/>
    <w:rsid w:val="00A749A9"/>
    <w:rsid w:val="00AB5722"/>
    <w:rsid w:val="00B076AB"/>
    <w:rsid w:val="00B4165C"/>
    <w:rsid w:val="00B91774"/>
    <w:rsid w:val="00BB30C1"/>
    <w:rsid w:val="00BC52EF"/>
    <w:rsid w:val="00BF7447"/>
    <w:rsid w:val="00BF764E"/>
    <w:rsid w:val="00C35F11"/>
    <w:rsid w:val="00CA7509"/>
    <w:rsid w:val="00CF0460"/>
    <w:rsid w:val="00D3549F"/>
    <w:rsid w:val="00E755F1"/>
    <w:rsid w:val="00E904E6"/>
    <w:rsid w:val="00E91221"/>
    <w:rsid w:val="00EB6E4F"/>
    <w:rsid w:val="00EC4BF5"/>
    <w:rsid w:val="00F86B1C"/>
    <w:rsid w:val="00F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7F6D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2020-12-18T07:22:00Z</cp:lastPrinted>
  <dcterms:created xsi:type="dcterms:W3CDTF">2020-01-17T00:13:00Z</dcterms:created>
  <dcterms:modified xsi:type="dcterms:W3CDTF">2021-04-07T00:08:00Z</dcterms:modified>
</cp:coreProperties>
</file>