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A0" w:rsidRPr="001D0EEE" w:rsidRDefault="0092322B" w:rsidP="001D0EEE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中选</w:t>
      </w:r>
      <w:r w:rsidR="002311D0" w:rsidRPr="001D0EEE">
        <w:rPr>
          <w:rFonts w:ascii="方正小标宋_GBK" w:eastAsia="方正小标宋_GBK" w:hint="eastAsia"/>
          <w:sz w:val="44"/>
          <w:szCs w:val="44"/>
        </w:rPr>
        <w:t>结果公示表</w:t>
      </w:r>
    </w:p>
    <w:p w:rsidR="002311D0" w:rsidRDefault="002311D0" w:rsidP="001D0EE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 w:rsidRPr="001D0EEE">
        <w:rPr>
          <w:rFonts w:ascii="方正楷体_GBK" w:eastAsia="方正楷体_GBK" w:hint="eastAsia"/>
          <w:sz w:val="32"/>
          <w:szCs w:val="32"/>
        </w:rPr>
        <w:t>（公示期：</w:t>
      </w:r>
      <w:r w:rsidR="000D623D">
        <w:rPr>
          <w:rFonts w:ascii="方正楷体_GBK" w:eastAsia="方正楷体_GBK" w:hint="eastAsia"/>
          <w:sz w:val="32"/>
          <w:szCs w:val="32"/>
        </w:rPr>
        <w:t>2023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 w:rsidR="00ED7D8E">
        <w:rPr>
          <w:rFonts w:ascii="方正楷体_GBK" w:eastAsia="方正楷体_GBK" w:hint="eastAsia"/>
          <w:sz w:val="32"/>
          <w:szCs w:val="32"/>
        </w:rPr>
        <w:t>5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 w:rsidR="00ED7D8E">
        <w:rPr>
          <w:rFonts w:ascii="方正楷体_GBK" w:eastAsia="方正楷体_GBK" w:hint="eastAsia"/>
          <w:sz w:val="32"/>
          <w:szCs w:val="32"/>
        </w:rPr>
        <w:t>13</w:t>
      </w:r>
      <w:r w:rsidRPr="001D0EEE">
        <w:rPr>
          <w:rFonts w:ascii="方正楷体_GBK" w:eastAsia="方正楷体_GBK" w:hint="eastAsia"/>
          <w:sz w:val="32"/>
          <w:szCs w:val="32"/>
        </w:rPr>
        <w:t>日</w:t>
      </w:r>
      <w:r w:rsidR="000D623D">
        <w:rPr>
          <w:rFonts w:ascii="方正楷体_GBK" w:eastAsia="方正楷体_GBK" w:hint="eastAsia"/>
          <w:sz w:val="32"/>
          <w:szCs w:val="32"/>
        </w:rPr>
        <w:t>-2023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 w:rsidR="00ED7D8E">
        <w:rPr>
          <w:rFonts w:ascii="方正楷体_GBK" w:eastAsia="方正楷体_GBK" w:hint="eastAsia"/>
          <w:sz w:val="32"/>
          <w:szCs w:val="32"/>
        </w:rPr>
        <w:t>5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 w:rsidR="00ED7D8E">
        <w:rPr>
          <w:rFonts w:ascii="方正楷体_GBK" w:eastAsia="方正楷体_GBK" w:hint="eastAsia"/>
          <w:sz w:val="32"/>
          <w:szCs w:val="32"/>
        </w:rPr>
        <w:t>15</w:t>
      </w:r>
      <w:r w:rsidR="00D3549F">
        <w:rPr>
          <w:rFonts w:ascii="方正楷体_GBK" w:eastAsia="方正楷体_GBK" w:hint="eastAsia"/>
          <w:sz w:val="32"/>
          <w:szCs w:val="32"/>
        </w:rPr>
        <w:t>日</w:t>
      </w:r>
      <w:r w:rsidRPr="001D0EEE">
        <w:rPr>
          <w:rFonts w:ascii="方正楷体_GBK" w:eastAsia="方正楷体_GBK" w:hint="eastAsia"/>
          <w:sz w:val="32"/>
          <w:szCs w:val="32"/>
        </w:rPr>
        <w:t>）</w:t>
      </w:r>
    </w:p>
    <w:p w:rsidR="001D0EEE" w:rsidRPr="00CB7856" w:rsidRDefault="001D0EEE" w:rsidP="001D0EE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a5"/>
        <w:tblW w:w="8613" w:type="dxa"/>
        <w:jc w:val="center"/>
        <w:tblLook w:val="04A0"/>
      </w:tblPr>
      <w:tblGrid>
        <w:gridCol w:w="2130"/>
        <w:gridCol w:w="2135"/>
        <w:gridCol w:w="2126"/>
        <w:gridCol w:w="2222"/>
      </w:tblGrid>
      <w:tr w:rsidR="002311D0" w:rsidRPr="00F86B1C" w:rsidTr="000D623D">
        <w:trPr>
          <w:trHeight w:val="851"/>
          <w:jc w:val="center"/>
        </w:trPr>
        <w:tc>
          <w:tcPr>
            <w:tcW w:w="2130" w:type="dxa"/>
            <w:vAlign w:val="center"/>
          </w:tcPr>
          <w:p w:rsidR="002311D0" w:rsidRPr="00F86B1C" w:rsidRDefault="002311D0" w:rsidP="000D623D">
            <w:pPr>
              <w:spacing w:line="520" w:lineRule="exact"/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 w:rsidR="002311D0" w:rsidRPr="00F86B1C" w:rsidRDefault="00ED7D8E" w:rsidP="000D623D">
            <w:pPr>
              <w:spacing w:line="520" w:lineRule="exact"/>
              <w:rPr>
                <w:sz w:val="24"/>
                <w:szCs w:val="24"/>
              </w:rPr>
            </w:pPr>
            <w:r w:rsidRPr="00ED7D8E">
              <w:rPr>
                <w:rFonts w:ascii="宋体" w:hAnsi="宋体" w:cs="宋体" w:hint="eastAsia"/>
                <w:sz w:val="24"/>
                <w:szCs w:val="24"/>
              </w:rPr>
              <w:t>重钢总医院新增有线消防报警系统项目</w:t>
            </w:r>
          </w:p>
        </w:tc>
      </w:tr>
      <w:tr w:rsidR="003B535C" w:rsidRPr="00F86B1C" w:rsidTr="000D623D">
        <w:trPr>
          <w:trHeight w:val="851"/>
          <w:jc w:val="center"/>
        </w:trPr>
        <w:tc>
          <w:tcPr>
            <w:tcW w:w="2130" w:type="dxa"/>
            <w:vMerge w:val="restart"/>
            <w:vAlign w:val="center"/>
          </w:tcPr>
          <w:p w:rsidR="003B535C" w:rsidRPr="00F86B1C" w:rsidRDefault="003B535C" w:rsidP="000D623D">
            <w:pPr>
              <w:spacing w:line="520" w:lineRule="exact"/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中选</w:t>
            </w:r>
            <w:r>
              <w:rPr>
                <w:rFonts w:hint="eastAsia"/>
                <w:sz w:val="24"/>
                <w:szCs w:val="24"/>
              </w:rPr>
              <w:t>（成交）信息</w:t>
            </w:r>
          </w:p>
        </w:tc>
        <w:tc>
          <w:tcPr>
            <w:tcW w:w="6483" w:type="dxa"/>
            <w:gridSpan w:val="3"/>
            <w:vAlign w:val="center"/>
          </w:tcPr>
          <w:p w:rsidR="003B535C" w:rsidRPr="00F86B1C" w:rsidRDefault="003B535C" w:rsidP="000D623D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供应商名称：</w:t>
            </w:r>
            <w:r w:rsidR="00ED7D8E" w:rsidRPr="00ED7D8E">
              <w:rPr>
                <w:rFonts w:hint="eastAsia"/>
                <w:sz w:val="24"/>
                <w:szCs w:val="24"/>
              </w:rPr>
              <w:t>重庆渝控建设有限公司</w:t>
            </w:r>
          </w:p>
        </w:tc>
      </w:tr>
      <w:tr w:rsidR="003B535C" w:rsidRPr="000D623D" w:rsidTr="000D623D">
        <w:trPr>
          <w:trHeight w:val="851"/>
          <w:jc w:val="center"/>
        </w:trPr>
        <w:tc>
          <w:tcPr>
            <w:tcW w:w="2130" w:type="dxa"/>
            <w:vMerge/>
            <w:vAlign w:val="center"/>
          </w:tcPr>
          <w:p w:rsidR="003B535C" w:rsidRPr="00F86B1C" w:rsidRDefault="003B535C" w:rsidP="000D623D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 w:rsidR="003B535C" w:rsidRPr="003D1E5B" w:rsidRDefault="003B535C" w:rsidP="00D118F8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中选（成交）金额：</w:t>
            </w:r>
            <w:r w:rsidR="00ED7D8E" w:rsidRPr="00ED7D8E">
              <w:rPr>
                <w:rFonts w:hint="eastAsia"/>
                <w:sz w:val="24"/>
                <w:szCs w:val="24"/>
              </w:rPr>
              <w:t xml:space="preserve">347327.00 </w:t>
            </w:r>
            <w:r w:rsidR="00D118F8">
              <w:rPr>
                <w:rFonts w:hint="eastAsia"/>
                <w:sz w:val="24"/>
                <w:szCs w:val="24"/>
              </w:rPr>
              <w:t>元</w:t>
            </w:r>
            <w:r w:rsidR="00EA327F">
              <w:rPr>
                <w:rFonts w:hint="eastAsia"/>
                <w:sz w:val="24"/>
                <w:szCs w:val="24"/>
              </w:rPr>
              <w:t>。</w:t>
            </w:r>
            <w:r w:rsidR="00EA327F" w:rsidRPr="003D1E5B">
              <w:rPr>
                <w:sz w:val="24"/>
                <w:szCs w:val="24"/>
              </w:rPr>
              <w:t xml:space="preserve"> </w:t>
            </w:r>
          </w:p>
        </w:tc>
      </w:tr>
      <w:tr w:rsidR="00964FD6" w:rsidRPr="000D623D" w:rsidTr="000D623D">
        <w:trPr>
          <w:trHeight w:val="851"/>
          <w:jc w:val="center"/>
        </w:trPr>
        <w:tc>
          <w:tcPr>
            <w:tcW w:w="2130" w:type="dxa"/>
            <w:vAlign w:val="center"/>
          </w:tcPr>
          <w:p w:rsidR="00964FD6" w:rsidRPr="00F86B1C" w:rsidRDefault="00ED7D8E" w:rsidP="000D623D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项目工期</w:t>
            </w:r>
          </w:p>
        </w:tc>
        <w:tc>
          <w:tcPr>
            <w:tcW w:w="6483" w:type="dxa"/>
            <w:gridSpan w:val="3"/>
            <w:vAlign w:val="center"/>
          </w:tcPr>
          <w:p w:rsidR="00964FD6" w:rsidRDefault="00ED7D8E" w:rsidP="000D623D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收到采购人整改指令后50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日历天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内完成。</w:t>
            </w:r>
          </w:p>
        </w:tc>
      </w:tr>
      <w:tr w:rsidR="002311D0" w:rsidRPr="00F86B1C" w:rsidTr="000D623D">
        <w:trPr>
          <w:trHeight w:val="851"/>
          <w:jc w:val="center"/>
        </w:trPr>
        <w:tc>
          <w:tcPr>
            <w:tcW w:w="2130" w:type="dxa"/>
            <w:vAlign w:val="center"/>
          </w:tcPr>
          <w:p w:rsidR="002311D0" w:rsidRPr="00F86B1C" w:rsidRDefault="002311D0" w:rsidP="000D623D">
            <w:pPr>
              <w:spacing w:line="520" w:lineRule="exact"/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 w:rsidR="002311D0" w:rsidRPr="00F86B1C" w:rsidRDefault="002311D0" w:rsidP="000D623D">
            <w:pPr>
              <w:spacing w:line="520" w:lineRule="exact"/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 w:rsidR="002311D0" w:rsidRPr="00F86B1C" w:rsidRDefault="002311D0" w:rsidP="000D623D">
            <w:pPr>
              <w:spacing w:line="520" w:lineRule="exact"/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 w:rsidR="002311D0" w:rsidRPr="00F86B1C" w:rsidRDefault="00CA7509" w:rsidP="000D623D">
            <w:pPr>
              <w:spacing w:line="520" w:lineRule="exact"/>
              <w:rPr>
                <w:strike/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 xml:space="preserve"> </w:t>
            </w:r>
            <w:r w:rsidRPr="00F86B1C">
              <w:rPr>
                <w:rFonts w:hint="eastAsia"/>
                <w:strike/>
                <w:sz w:val="24"/>
                <w:szCs w:val="24"/>
              </w:rPr>
              <w:t xml:space="preserve">           </w:t>
            </w:r>
          </w:p>
        </w:tc>
      </w:tr>
      <w:tr w:rsidR="002311D0" w:rsidRPr="00F86B1C" w:rsidTr="000D623D">
        <w:trPr>
          <w:trHeight w:val="851"/>
          <w:jc w:val="center"/>
        </w:trPr>
        <w:tc>
          <w:tcPr>
            <w:tcW w:w="2130" w:type="dxa"/>
            <w:vAlign w:val="center"/>
          </w:tcPr>
          <w:p w:rsidR="002311D0" w:rsidRPr="00F86B1C" w:rsidRDefault="002311D0" w:rsidP="000D623D">
            <w:pPr>
              <w:spacing w:line="520" w:lineRule="exact"/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 w:rsidR="002311D0" w:rsidRPr="00F86B1C" w:rsidRDefault="002311D0" w:rsidP="000D623D">
            <w:pPr>
              <w:spacing w:line="520" w:lineRule="exact"/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/>
            <w:vAlign w:val="center"/>
          </w:tcPr>
          <w:p w:rsidR="002311D0" w:rsidRPr="00F86B1C" w:rsidRDefault="002311D0" w:rsidP="000D623D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2311D0" w:rsidRPr="00F86B1C" w:rsidRDefault="00CA7509" w:rsidP="000D623D">
            <w:pPr>
              <w:spacing w:line="520" w:lineRule="exact"/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023-81910511</w:t>
            </w:r>
          </w:p>
        </w:tc>
      </w:tr>
    </w:tbl>
    <w:p w:rsidR="002311D0" w:rsidRDefault="002311D0"/>
    <w:p w:rsidR="002311D0" w:rsidRPr="00EC4BF5" w:rsidRDefault="002311D0">
      <w:pPr>
        <w:rPr>
          <w:sz w:val="28"/>
          <w:szCs w:val="28"/>
        </w:rPr>
      </w:pPr>
    </w:p>
    <w:p w:rsidR="002311D0" w:rsidRPr="00EC4BF5" w:rsidRDefault="002311D0" w:rsidP="003E4D43">
      <w:pPr>
        <w:ind w:firstLineChars="1700" w:firstLine="4760"/>
        <w:rPr>
          <w:sz w:val="28"/>
          <w:szCs w:val="28"/>
        </w:rPr>
      </w:pPr>
      <w:r w:rsidRPr="00EC4BF5">
        <w:rPr>
          <w:rFonts w:hint="eastAsia"/>
          <w:sz w:val="28"/>
          <w:szCs w:val="28"/>
        </w:rPr>
        <w:t>组织方：重钢总医院</w:t>
      </w:r>
    </w:p>
    <w:p w:rsidR="002311D0" w:rsidRDefault="000D623D" w:rsidP="000D623D">
      <w:pPr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2311D0" w:rsidRPr="00EC4BF5">
        <w:rPr>
          <w:rFonts w:hint="eastAsia"/>
          <w:sz w:val="28"/>
          <w:szCs w:val="28"/>
        </w:rPr>
        <w:t>年</w:t>
      </w:r>
      <w:r w:rsidR="00ED7D8E">
        <w:rPr>
          <w:rFonts w:hint="eastAsia"/>
          <w:sz w:val="28"/>
          <w:szCs w:val="28"/>
        </w:rPr>
        <w:t>5</w:t>
      </w:r>
      <w:r w:rsidR="002311D0" w:rsidRPr="00EC4BF5">
        <w:rPr>
          <w:rFonts w:hint="eastAsia"/>
          <w:sz w:val="28"/>
          <w:szCs w:val="28"/>
        </w:rPr>
        <w:t>月</w:t>
      </w:r>
      <w:r w:rsidR="00ED7D8E">
        <w:rPr>
          <w:rFonts w:hint="eastAsia"/>
          <w:sz w:val="28"/>
          <w:szCs w:val="28"/>
        </w:rPr>
        <w:t>12</w:t>
      </w:r>
      <w:r w:rsidR="002311D0" w:rsidRPr="00EC4BF5">
        <w:rPr>
          <w:rFonts w:hint="eastAsia"/>
          <w:sz w:val="28"/>
          <w:szCs w:val="28"/>
        </w:rPr>
        <w:t>日</w:t>
      </w:r>
    </w:p>
    <w:p w:rsidR="007F6D07" w:rsidRDefault="007F6D07" w:rsidP="009A69AF">
      <w:pPr>
        <w:ind w:firstLineChars="1700" w:firstLine="4760"/>
        <w:rPr>
          <w:sz w:val="28"/>
          <w:szCs w:val="28"/>
        </w:rPr>
      </w:pPr>
    </w:p>
    <w:sectPr w:rsidR="007F6D07" w:rsidSect="0064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A6" w:rsidRDefault="00A370A6" w:rsidP="002311D0">
      <w:r>
        <w:separator/>
      </w:r>
    </w:p>
  </w:endnote>
  <w:endnote w:type="continuationSeparator" w:id="0">
    <w:p w:rsidR="00A370A6" w:rsidRDefault="00A370A6" w:rsidP="0023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A6" w:rsidRDefault="00A370A6" w:rsidP="002311D0">
      <w:r>
        <w:separator/>
      </w:r>
    </w:p>
  </w:footnote>
  <w:footnote w:type="continuationSeparator" w:id="0">
    <w:p w:rsidR="00A370A6" w:rsidRDefault="00A370A6" w:rsidP="00231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1D0"/>
    <w:rsid w:val="00022884"/>
    <w:rsid w:val="00053160"/>
    <w:rsid w:val="0007328B"/>
    <w:rsid w:val="00086683"/>
    <w:rsid w:val="00090C41"/>
    <w:rsid w:val="000A0BBE"/>
    <w:rsid w:val="000D623D"/>
    <w:rsid w:val="001005C6"/>
    <w:rsid w:val="00136CAE"/>
    <w:rsid w:val="00161DB3"/>
    <w:rsid w:val="00180EAD"/>
    <w:rsid w:val="001C38D5"/>
    <w:rsid w:val="001C7437"/>
    <w:rsid w:val="001D0EEE"/>
    <w:rsid w:val="00201B35"/>
    <w:rsid w:val="002311D0"/>
    <w:rsid w:val="00256883"/>
    <w:rsid w:val="00264E3F"/>
    <w:rsid w:val="00287939"/>
    <w:rsid w:val="00295C96"/>
    <w:rsid w:val="002C08BB"/>
    <w:rsid w:val="002D36B5"/>
    <w:rsid w:val="002E09C4"/>
    <w:rsid w:val="003264C7"/>
    <w:rsid w:val="00334A0D"/>
    <w:rsid w:val="00354480"/>
    <w:rsid w:val="003A6D35"/>
    <w:rsid w:val="003B24B7"/>
    <w:rsid w:val="003B535C"/>
    <w:rsid w:val="003D1E5B"/>
    <w:rsid w:val="003E4D43"/>
    <w:rsid w:val="00432B22"/>
    <w:rsid w:val="004366A6"/>
    <w:rsid w:val="00474C72"/>
    <w:rsid w:val="00484734"/>
    <w:rsid w:val="0048638D"/>
    <w:rsid w:val="004C7C16"/>
    <w:rsid w:val="005241A6"/>
    <w:rsid w:val="005B389C"/>
    <w:rsid w:val="005C04D6"/>
    <w:rsid w:val="005C51CE"/>
    <w:rsid w:val="005C5D72"/>
    <w:rsid w:val="005D39BB"/>
    <w:rsid w:val="00612078"/>
    <w:rsid w:val="006121C3"/>
    <w:rsid w:val="00625E11"/>
    <w:rsid w:val="00647DA0"/>
    <w:rsid w:val="006B2F8D"/>
    <w:rsid w:val="006F0037"/>
    <w:rsid w:val="006F19D4"/>
    <w:rsid w:val="007153DB"/>
    <w:rsid w:val="00747B97"/>
    <w:rsid w:val="00753F21"/>
    <w:rsid w:val="00782F56"/>
    <w:rsid w:val="007C3F60"/>
    <w:rsid w:val="007F6D07"/>
    <w:rsid w:val="00814E0C"/>
    <w:rsid w:val="00815785"/>
    <w:rsid w:val="0082465E"/>
    <w:rsid w:val="00842664"/>
    <w:rsid w:val="008501D1"/>
    <w:rsid w:val="00851EB1"/>
    <w:rsid w:val="008717C3"/>
    <w:rsid w:val="008D299D"/>
    <w:rsid w:val="008F7609"/>
    <w:rsid w:val="00917BF7"/>
    <w:rsid w:val="0092322B"/>
    <w:rsid w:val="0093435A"/>
    <w:rsid w:val="00964FD6"/>
    <w:rsid w:val="00980B4E"/>
    <w:rsid w:val="00987E06"/>
    <w:rsid w:val="009A69AF"/>
    <w:rsid w:val="009F729C"/>
    <w:rsid w:val="00A33321"/>
    <w:rsid w:val="00A370A6"/>
    <w:rsid w:val="00A41F6D"/>
    <w:rsid w:val="00A43CBF"/>
    <w:rsid w:val="00A51907"/>
    <w:rsid w:val="00A749A9"/>
    <w:rsid w:val="00AB5722"/>
    <w:rsid w:val="00B00CE1"/>
    <w:rsid w:val="00B05C22"/>
    <w:rsid w:val="00B076AB"/>
    <w:rsid w:val="00B31F5D"/>
    <w:rsid w:val="00B4165C"/>
    <w:rsid w:val="00B91774"/>
    <w:rsid w:val="00BB30C1"/>
    <w:rsid w:val="00BC52EF"/>
    <w:rsid w:val="00BD07FE"/>
    <w:rsid w:val="00BF7447"/>
    <w:rsid w:val="00BF764E"/>
    <w:rsid w:val="00C0532A"/>
    <w:rsid w:val="00C35F11"/>
    <w:rsid w:val="00C74246"/>
    <w:rsid w:val="00CA7509"/>
    <w:rsid w:val="00CB590A"/>
    <w:rsid w:val="00CB7856"/>
    <w:rsid w:val="00CE10C8"/>
    <w:rsid w:val="00CF0460"/>
    <w:rsid w:val="00D118F8"/>
    <w:rsid w:val="00D3549F"/>
    <w:rsid w:val="00DB28EE"/>
    <w:rsid w:val="00DE1919"/>
    <w:rsid w:val="00E71FB3"/>
    <w:rsid w:val="00E755F1"/>
    <w:rsid w:val="00E85795"/>
    <w:rsid w:val="00E904E6"/>
    <w:rsid w:val="00E91221"/>
    <w:rsid w:val="00EA327F"/>
    <w:rsid w:val="00EB6E4F"/>
    <w:rsid w:val="00EC4BF5"/>
    <w:rsid w:val="00ED096F"/>
    <w:rsid w:val="00ED7D8E"/>
    <w:rsid w:val="00EF3D48"/>
    <w:rsid w:val="00F22418"/>
    <w:rsid w:val="00F229D8"/>
    <w:rsid w:val="00F7060B"/>
    <w:rsid w:val="00F81DFF"/>
    <w:rsid w:val="00F86B1C"/>
    <w:rsid w:val="00FA443C"/>
    <w:rsid w:val="00FE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A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1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1D0"/>
    <w:rPr>
      <w:sz w:val="18"/>
      <w:szCs w:val="18"/>
    </w:rPr>
  </w:style>
  <w:style w:type="table" w:styleId="a5">
    <w:name w:val="Table Grid"/>
    <w:basedOn w:val="a1"/>
    <w:uiPriority w:val="59"/>
    <w:rsid w:val="002311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7F6D0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F6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NTKO</cp:lastModifiedBy>
  <cp:revision>100</cp:revision>
  <cp:lastPrinted>2020-12-18T07:22:00Z</cp:lastPrinted>
  <dcterms:created xsi:type="dcterms:W3CDTF">2020-01-17T00:13:00Z</dcterms:created>
  <dcterms:modified xsi:type="dcterms:W3CDTF">2023-05-12T10:50:00Z</dcterms:modified>
</cp:coreProperties>
</file>