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中选结果公示表</w:t>
      </w:r>
    </w:p>
    <w:p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（公示期：2023年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7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21</w:t>
      </w:r>
      <w:r>
        <w:rPr>
          <w:rFonts w:hint="eastAsia" w:ascii="方正楷体_GBK" w:eastAsia="方正楷体_GBK"/>
          <w:sz w:val="32"/>
          <w:szCs w:val="32"/>
        </w:rPr>
        <w:t>日-2023年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7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24</w:t>
      </w:r>
      <w:r>
        <w:rPr>
          <w:rFonts w:hint="eastAsia" w:ascii="方正楷体_GBK" w:eastAsia="方正楷体_GBK"/>
          <w:sz w:val="32"/>
          <w:szCs w:val="32"/>
        </w:rPr>
        <w:t>日）</w:t>
      </w:r>
    </w:p>
    <w:p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</w:p>
    <w:tbl>
      <w:tblPr>
        <w:tblStyle w:val="6"/>
        <w:tblW w:w="861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5"/>
        <w:gridCol w:w="2126"/>
        <w:gridCol w:w="22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重钢总医院外科大楼老化线路（及其支干线路）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安全评估项目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中选（成交）信息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中选单位</w:t>
            </w:r>
            <w:r>
              <w:rPr>
                <w:rFonts w:hint="eastAsia"/>
                <w:sz w:val="24"/>
                <w:szCs w:val="24"/>
              </w:rPr>
              <w:t>名称：中机中联工程有限公司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中选（成交）金额：总价95000元。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工期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日历天。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比选方</w:t>
            </w:r>
          </w:p>
        </w:tc>
        <w:tc>
          <w:tcPr>
            <w:tcW w:w="213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22" w:type="dxa"/>
            <w:vAlign w:val="center"/>
          </w:tcPr>
          <w:p>
            <w:pPr>
              <w:spacing w:line="520" w:lineRule="exact"/>
              <w:jc w:val="center"/>
              <w:rPr>
                <w:strike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组织方</w:t>
            </w:r>
          </w:p>
        </w:tc>
        <w:tc>
          <w:tcPr>
            <w:tcW w:w="213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023-81910531</w:t>
            </w:r>
          </w:p>
        </w:tc>
      </w:tr>
    </w:tbl>
    <w:p/>
    <w:p>
      <w:pPr>
        <w:rPr>
          <w:sz w:val="28"/>
          <w:szCs w:val="28"/>
        </w:rPr>
      </w:pPr>
    </w:p>
    <w:p>
      <w:pPr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组织方：重钢总医院</w:t>
      </w:r>
    </w:p>
    <w:p>
      <w:pPr>
        <w:ind w:firstLine="4900" w:firstLineChars="1750"/>
        <w:rPr>
          <w:sz w:val="28"/>
          <w:szCs w:val="28"/>
        </w:rPr>
      </w:pPr>
      <w:r>
        <w:rPr>
          <w:rFonts w:hint="eastAsia"/>
          <w:sz w:val="28"/>
          <w:szCs w:val="28"/>
        </w:rPr>
        <w:t>2023年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日</w:t>
      </w:r>
    </w:p>
    <w:p>
      <w:pPr>
        <w:ind w:firstLine="4760" w:firstLineChars="17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kOGE1MzQ3ZGZhODFhNGY0YzQzZDVmMWMxNjBkNGIifQ=="/>
  </w:docVars>
  <w:rsids>
    <w:rsidRoot w:val="002311D0"/>
    <w:rsid w:val="00022884"/>
    <w:rsid w:val="00053160"/>
    <w:rsid w:val="0007328B"/>
    <w:rsid w:val="00086683"/>
    <w:rsid w:val="00090C41"/>
    <w:rsid w:val="000A0BBE"/>
    <w:rsid w:val="000D623D"/>
    <w:rsid w:val="001005C6"/>
    <w:rsid w:val="00161DB3"/>
    <w:rsid w:val="00180EAD"/>
    <w:rsid w:val="001C38D5"/>
    <w:rsid w:val="001C7437"/>
    <w:rsid w:val="001D0EEE"/>
    <w:rsid w:val="00201B35"/>
    <w:rsid w:val="002311D0"/>
    <w:rsid w:val="00256883"/>
    <w:rsid w:val="00264E3F"/>
    <w:rsid w:val="00287939"/>
    <w:rsid w:val="00295C96"/>
    <w:rsid w:val="002C08BB"/>
    <w:rsid w:val="002D36B5"/>
    <w:rsid w:val="002E09C4"/>
    <w:rsid w:val="003264C7"/>
    <w:rsid w:val="00334A0D"/>
    <w:rsid w:val="00354480"/>
    <w:rsid w:val="003A6D35"/>
    <w:rsid w:val="003B24B7"/>
    <w:rsid w:val="003B535C"/>
    <w:rsid w:val="003D1E5B"/>
    <w:rsid w:val="003E4D43"/>
    <w:rsid w:val="00432B22"/>
    <w:rsid w:val="004366A6"/>
    <w:rsid w:val="00474C72"/>
    <w:rsid w:val="00484734"/>
    <w:rsid w:val="004C7C16"/>
    <w:rsid w:val="005241A6"/>
    <w:rsid w:val="005B389C"/>
    <w:rsid w:val="005C04D6"/>
    <w:rsid w:val="005C51CE"/>
    <w:rsid w:val="005D39BB"/>
    <w:rsid w:val="005F0E8E"/>
    <w:rsid w:val="00612078"/>
    <w:rsid w:val="00625E11"/>
    <w:rsid w:val="00647DA0"/>
    <w:rsid w:val="006B2F8D"/>
    <w:rsid w:val="006F0037"/>
    <w:rsid w:val="006F19D4"/>
    <w:rsid w:val="007153DB"/>
    <w:rsid w:val="00753F21"/>
    <w:rsid w:val="00782F56"/>
    <w:rsid w:val="007C3F60"/>
    <w:rsid w:val="007F6D07"/>
    <w:rsid w:val="00814E0C"/>
    <w:rsid w:val="00815785"/>
    <w:rsid w:val="00817F96"/>
    <w:rsid w:val="0082465E"/>
    <w:rsid w:val="00842664"/>
    <w:rsid w:val="00851EB1"/>
    <w:rsid w:val="008717C3"/>
    <w:rsid w:val="008D299D"/>
    <w:rsid w:val="008F7609"/>
    <w:rsid w:val="0092322B"/>
    <w:rsid w:val="0093435A"/>
    <w:rsid w:val="00964FD6"/>
    <w:rsid w:val="00980B4E"/>
    <w:rsid w:val="00987E06"/>
    <w:rsid w:val="009A69AF"/>
    <w:rsid w:val="009F729C"/>
    <w:rsid w:val="00A33321"/>
    <w:rsid w:val="00A41F6D"/>
    <w:rsid w:val="00A43CBF"/>
    <w:rsid w:val="00A749A9"/>
    <w:rsid w:val="00A878B1"/>
    <w:rsid w:val="00AB5722"/>
    <w:rsid w:val="00AC2DE6"/>
    <w:rsid w:val="00B00CE1"/>
    <w:rsid w:val="00B05C22"/>
    <w:rsid w:val="00B076AB"/>
    <w:rsid w:val="00B31F5D"/>
    <w:rsid w:val="00B4165C"/>
    <w:rsid w:val="00B91774"/>
    <w:rsid w:val="00BB30C1"/>
    <w:rsid w:val="00BC52EF"/>
    <w:rsid w:val="00BD07FE"/>
    <w:rsid w:val="00BF7447"/>
    <w:rsid w:val="00BF764E"/>
    <w:rsid w:val="00C0532A"/>
    <w:rsid w:val="00C35F11"/>
    <w:rsid w:val="00C74246"/>
    <w:rsid w:val="00CA7509"/>
    <w:rsid w:val="00CB590A"/>
    <w:rsid w:val="00CB7856"/>
    <w:rsid w:val="00CE10C8"/>
    <w:rsid w:val="00CF0460"/>
    <w:rsid w:val="00D3549F"/>
    <w:rsid w:val="00DB28EE"/>
    <w:rsid w:val="00DE1919"/>
    <w:rsid w:val="00E51396"/>
    <w:rsid w:val="00E755F1"/>
    <w:rsid w:val="00E85795"/>
    <w:rsid w:val="00E904E6"/>
    <w:rsid w:val="00E91221"/>
    <w:rsid w:val="00EA327F"/>
    <w:rsid w:val="00EB6E4F"/>
    <w:rsid w:val="00EC4BF5"/>
    <w:rsid w:val="00ED096F"/>
    <w:rsid w:val="00EF3D48"/>
    <w:rsid w:val="00F22418"/>
    <w:rsid w:val="00F229D8"/>
    <w:rsid w:val="00F43BCF"/>
    <w:rsid w:val="00F5259A"/>
    <w:rsid w:val="00F7060B"/>
    <w:rsid w:val="00F81DFF"/>
    <w:rsid w:val="00F86B1C"/>
    <w:rsid w:val="00FA443C"/>
    <w:rsid w:val="00FE1E65"/>
    <w:rsid w:val="320166F0"/>
    <w:rsid w:val="52E25C1D"/>
    <w:rsid w:val="684965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125</Words>
  <Characters>152</Characters>
  <Lines>1</Lines>
  <Paragraphs>1</Paragraphs>
  <TotalTime>4</TotalTime>
  <ScaleCrop>false</ScaleCrop>
  <LinksUpToDate>false</LinksUpToDate>
  <CharactersWithSpaces>152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2020-01-17T00:13:00Z</dcterms:created>
  <dc:creator>admin</dc:creator>
  <cp:lastModifiedBy>QY~勇</cp:lastModifiedBy>
  <cp:lastPrinted>2020-12-18T07:22:00Z</cp:lastPrinted>
  <dcterms:modified xsi:type="dcterms:W3CDTF">2023-07-21T01:36:17Z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36FB44DB439944D082C8335D447338C4_12</vt:lpwstr>
  </property>
</Properties>
</file>