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90" w:rsidRDefault="00AA4A8E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中选结果公示表</w:t>
      </w:r>
    </w:p>
    <w:p w:rsidR="00630F90" w:rsidRDefault="00AA4A8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（公示期：2023年</w:t>
      </w:r>
      <w:r w:rsidR="00DB7C9D">
        <w:rPr>
          <w:rFonts w:ascii="方正楷体_GBK" w:eastAsia="方正楷体_GBK" w:hint="eastAsia"/>
          <w:sz w:val="32"/>
          <w:szCs w:val="32"/>
        </w:rPr>
        <w:t>11</w:t>
      </w:r>
      <w:r>
        <w:rPr>
          <w:rFonts w:ascii="方正楷体_GBK" w:eastAsia="方正楷体_GBK" w:hint="eastAsia"/>
          <w:sz w:val="32"/>
          <w:szCs w:val="32"/>
        </w:rPr>
        <w:t>月</w:t>
      </w:r>
      <w:r w:rsidR="00DB7C9D">
        <w:rPr>
          <w:rFonts w:ascii="方正楷体_GBK" w:eastAsia="方正楷体_GBK" w:hint="eastAsia"/>
          <w:sz w:val="32"/>
          <w:szCs w:val="32"/>
        </w:rPr>
        <w:t>18</w:t>
      </w:r>
      <w:r>
        <w:rPr>
          <w:rFonts w:ascii="方正楷体_GBK" w:eastAsia="方正楷体_GBK" w:hint="eastAsia"/>
          <w:sz w:val="32"/>
          <w:szCs w:val="32"/>
        </w:rPr>
        <w:t>日-2023年</w:t>
      </w:r>
      <w:r w:rsidR="00DB7C9D">
        <w:rPr>
          <w:rFonts w:ascii="方正楷体_GBK" w:eastAsia="方正楷体_GBK" w:hint="eastAsia"/>
          <w:sz w:val="32"/>
          <w:szCs w:val="32"/>
        </w:rPr>
        <w:t>11</w:t>
      </w:r>
      <w:r>
        <w:rPr>
          <w:rFonts w:ascii="方正楷体_GBK" w:eastAsia="方正楷体_GBK" w:hint="eastAsia"/>
          <w:sz w:val="32"/>
          <w:szCs w:val="32"/>
        </w:rPr>
        <w:t>月</w:t>
      </w:r>
      <w:r w:rsidR="00DB7C9D">
        <w:rPr>
          <w:rFonts w:ascii="方正楷体_GBK" w:eastAsia="方正楷体_GBK" w:hint="eastAsia"/>
          <w:sz w:val="32"/>
          <w:szCs w:val="32"/>
        </w:rPr>
        <w:t>20</w:t>
      </w:r>
      <w:r>
        <w:rPr>
          <w:rFonts w:ascii="方正楷体_GBK" w:eastAsia="方正楷体_GBK" w:hint="eastAsia"/>
          <w:sz w:val="32"/>
          <w:szCs w:val="32"/>
        </w:rPr>
        <w:t>日）</w:t>
      </w:r>
    </w:p>
    <w:p w:rsidR="00630F90" w:rsidRDefault="00630F90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a6"/>
        <w:tblW w:w="8613" w:type="dxa"/>
        <w:jc w:val="center"/>
        <w:tblLook w:val="04A0"/>
      </w:tblPr>
      <w:tblGrid>
        <w:gridCol w:w="2130"/>
        <w:gridCol w:w="2135"/>
        <w:gridCol w:w="2126"/>
        <w:gridCol w:w="2222"/>
      </w:tblGrid>
      <w:tr w:rsidR="00630F90" w:rsidRPr="006C27F1">
        <w:trPr>
          <w:trHeight w:val="851"/>
          <w:jc w:val="center"/>
        </w:trPr>
        <w:tc>
          <w:tcPr>
            <w:tcW w:w="2130" w:type="dxa"/>
            <w:vAlign w:val="center"/>
          </w:tcPr>
          <w:p w:rsidR="00630F90" w:rsidRPr="006C27F1" w:rsidRDefault="00AA4A8E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6C27F1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 w:rsidR="00630F90" w:rsidRPr="006C27F1" w:rsidRDefault="00DB7C9D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6C27F1">
              <w:rPr>
                <w:rFonts w:hint="eastAsia"/>
                <w:sz w:val="24"/>
                <w:szCs w:val="24"/>
              </w:rPr>
              <w:t>重钢总医院</w:t>
            </w:r>
            <w:proofErr w:type="gramStart"/>
            <w:r w:rsidRPr="006C27F1">
              <w:rPr>
                <w:rFonts w:hint="eastAsia"/>
                <w:sz w:val="24"/>
                <w:szCs w:val="24"/>
              </w:rPr>
              <w:t>医</w:t>
            </w:r>
            <w:proofErr w:type="gramEnd"/>
            <w:r w:rsidRPr="006C27F1">
              <w:rPr>
                <w:rFonts w:hint="eastAsia"/>
                <w:sz w:val="24"/>
                <w:szCs w:val="24"/>
              </w:rPr>
              <w:t>保移动支付平台项目</w:t>
            </w:r>
          </w:p>
        </w:tc>
      </w:tr>
      <w:tr w:rsidR="00630F90" w:rsidRPr="006C27F1">
        <w:trPr>
          <w:trHeight w:val="851"/>
          <w:jc w:val="center"/>
        </w:trPr>
        <w:tc>
          <w:tcPr>
            <w:tcW w:w="2130" w:type="dxa"/>
            <w:vMerge w:val="restart"/>
            <w:vAlign w:val="center"/>
          </w:tcPr>
          <w:p w:rsidR="00630F90" w:rsidRPr="006C27F1" w:rsidRDefault="00AA4A8E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6C27F1">
              <w:rPr>
                <w:rFonts w:hint="eastAsia"/>
                <w:sz w:val="24"/>
                <w:szCs w:val="24"/>
              </w:rPr>
              <w:t>中选（成交）信息</w:t>
            </w:r>
          </w:p>
        </w:tc>
        <w:tc>
          <w:tcPr>
            <w:tcW w:w="6483" w:type="dxa"/>
            <w:gridSpan w:val="3"/>
            <w:vAlign w:val="center"/>
          </w:tcPr>
          <w:p w:rsidR="00630F90" w:rsidRPr="006C27F1" w:rsidRDefault="00AA4A8E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6C27F1">
              <w:rPr>
                <w:rFonts w:hint="eastAsia"/>
                <w:sz w:val="24"/>
                <w:szCs w:val="24"/>
              </w:rPr>
              <w:t>供应商名称：</w:t>
            </w:r>
            <w:r w:rsidR="00DB7C9D" w:rsidRPr="006C27F1">
              <w:rPr>
                <w:rFonts w:hint="eastAsia"/>
                <w:sz w:val="24"/>
                <w:szCs w:val="24"/>
              </w:rPr>
              <w:t>重庆众康云科技有限责任公司</w:t>
            </w:r>
          </w:p>
        </w:tc>
      </w:tr>
      <w:tr w:rsidR="00630F90" w:rsidRPr="006C27F1">
        <w:trPr>
          <w:trHeight w:val="851"/>
          <w:jc w:val="center"/>
        </w:trPr>
        <w:tc>
          <w:tcPr>
            <w:tcW w:w="2130" w:type="dxa"/>
            <w:vMerge/>
            <w:vAlign w:val="center"/>
          </w:tcPr>
          <w:p w:rsidR="00630F90" w:rsidRPr="006C27F1" w:rsidRDefault="00630F90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Align w:val="center"/>
          </w:tcPr>
          <w:p w:rsidR="00630F90" w:rsidRPr="006C27F1" w:rsidRDefault="00AA4A8E" w:rsidP="00DB7C9D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6C27F1">
              <w:rPr>
                <w:rFonts w:hint="eastAsia"/>
                <w:sz w:val="24"/>
                <w:szCs w:val="24"/>
              </w:rPr>
              <w:t>中选（成交）金额：</w:t>
            </w:r>
            <w:r w:rsidR="00DB7C9D" w:rsidRPr="006C27F1">
              <w:rPr>
                <w:rFonts w:hint="eastAsia"/>
                <w:sz w:val="24"/>
                <w:szCs w:val="24"/>
              </w:rPr>
              <w:t>265000</w:t>
            </w:r>
            <w:r w:rsidRPr="006C27F1">
              <w:rPr>
                <w:rFonts w:hint="eastAsia"/>
                <w:sz w:val="24"/>
                <w:szCs w:val="24"/>
              </w:rPr>
              <w:t>元。</w:t>
            </w:r>
          </w:p>
        </w:tc>
      </w:tr>
      <w:tr w:rsidR="00630F90" w:rsidRPr="006C27F1">
        <w:trPr>
          <w:trHeight w:val="851"/>
          <w:jc w:val="center"/>
        </w:trPr>
        <w:tc>
          <w:tcPr>
            <w:tcW w:w="2130" w:type="dxa"/>
            <w:vAlign w:val="center"/>
          </w:tcPr>
          <w:p w:rsidR="00630F90" w:rsidRPr="006C27F1" w:rsidRDefault="00AA4A8E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6C27F1"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6483" w:type="dxa"/>
            <w:gridSpan w:val="3"/>
            <w:vAlign w:val="center"/>
          </w:tcPr>
          <w:p w:rsidR="00630F90" w:rsidRPr="006C27F1" w:rsidRDefault="00A617AA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6C27F1">
              <w:rPr>
                <w:rFonts w:ascii="宋体" w:hAnsi="宋体" w:cs="宋体"/>
                <w:bCs/>
                <w:sz w:val="24"/>
                <w:szCs w:val="24"/>
              </w:rPr>
              <w:t>60</w:t>
            </w:r>
            <w:r w:rsidRPr="006C27F1">
              <w:rPr>
                <w:rFonts w:ascii="宋体" w:hAnsi="宋体" w:cs="宋体" w:hint="eastAsia"/>
                <w:bCs/>
                <w:sz w:val="24"/>
                <w:szCs w:val="24"/>
              </w:rPr>
              <w:t>日历天，具体开工日期以业主指令为准。</w:t>
            </w:r>
          </w:p>
        </w:tc>
      </w:tr>
      <w:tr w:rsidR="00630F90" w:rsidRPr="006C27F1">
        <w:trPr>
          <w:trHeight w:val="851"/>
          <w:jc w:val="center"/>
        </w:trPr>
        <w:tc>
          <w:tcPr>
            <w:tcW w:w="2130" w:type="dxa"/>
            <w:vAlign w:val="center"/>
          </w:tcPr>
          <w:p w:rsidR="00630F90" w:rsidRPr="006C27F1" w:rsidRDefault="00AA4A8E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6C27F1"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 w:rsidR="00630F90" w:rsidRPr="006C27F1" w:rsidRDefault="00AA4A8E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6C27F1"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 w:rsidR="00630F90" w:rsidRPr="006C27F1" w:rsidRDefault="00AA4A8E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6C27F1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 w:rsidR="00630F90" w:rsidRPr="006C27F1" w:rsidRDefault="00630F90">
            <w:pPr>
              <w:spacing w:line="520" w:lineRule="exact"/>
              <w:jc w:val="center"/>
              <w:rPr>
                <w:strike/>
                <w:sz w:val="24"/>
                <w:szCs w:val="24"/>
              </w:rPr>
            </w:pPr>
          </w:p>
        </w:tc>
      </w:tr>
      <w:tr w:rsidR="00630F90" w:rsidRPr="006C27F1">
        <w:trPr>
          <w:trHeight w:val="851"/>
          <w:jc w:val="center"/>
        </w:trPr>
        <w:tc>
          <w:tcPr>
            <w:tcW w:w="2130" w:type="dxa"/>
            <w:vAlign w:val="center"/>
          </w:tcPr>
          <w:p w:rsidR="00630F90" w:rsidRPr="006C27F1" w:rsidRDefault="00AA4A8E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6C27F1"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 w:rsidR="00630F90" w:rsidRPr="006C27F1" w:rsidRDefault="00AA4A8E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6C27F1"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/>
            <w:vAlign w:val="center"/>
          </w:tcPr>
          <w:p w:rsidR="00630F90" w:rsidRPr="006C27F1" w:rsidRDefault="00630F90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630F90" w:rsidRPr="006C27F1" w:rsidRDefault="00AA4A8E" w:rsidP="00A617AA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6C27F1">
              <w:rPr>
                <w:rFonts w:hint="eastAsia"/>
                <w:sz w:val="24"/>
                <w:szCs w:val="24"/>
              </w:rPr>
              <w:t>023-</w:t>
            </w:r>
            <w:r w:rsidR="00A617AA" w:rsidRPr="006C27F1">
              <w:rPr>
                <w:rFonts w:hint="eastAsia"/>
                <w:sz w:val="24"/>
                <w:szCs w:val="24"/>
              </w:rPr>
              <w:t>81915011</w:t>
            </w:r>
          </w:p>
        </w:tc>
      </w:tr>
    </w:tbl>
    <w:p w:rsidR="00630F90" w:rsidRDefault="00630F90"/>
    <w:p w:rsidR="00630F90" w:rsidRDefault="00630F90">
      <w:pPr>
        <w:rPr>
          <w:sz w:val="28"/>
          <w:szCs w:val="28"/>
        </w:rPr>
      </w:pPr>
    </w:p>
    <w:p w:rsidR="00630F90" w:rsidRDefault="00AA4A8E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组织方：重钢总医院</w:t>
      </w:r>
    </w:p>
    <w:p w:rsidR="00630F90" w:rsidRDefault="00AA4A8E">
      <w:pPr>
        <w:ind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 w:rsidR="008229BF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bookmarkStart w:id="0" w:name="_GoBack"/>
      <w:bookmarkEnd w:id="0"/>
      <w:r w:rsidR="008229BF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 w:rsidR="00630F90" w:rsidRDefault="00630F90">
      <w:pPr>
        <w:ind w:firstLineChars="1700" w:firstLine="4760"/>
        <w:rPr>
          <w:sz w:val="28"/>
          <w:szCs w:val="28"/>
        </w:rPr>
      </w:pPr>
    </w:p>
    <w:sectPr w:rsidR="00630F90" w:rsidSect="00630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C06" w:rsidRDefault="00BF1C06" w:rsidP="00DB7C9D">
      <w:r>
        <w:separator/>
      </w:r>
    </w:p>
  </w:endnote>
  <w:endnote w:type="continuationSeparator" w:id="0">
    <w:p w:rsidR="00BF1C06" w:rsidRDefault="00BF1C06" w:rsidP="00DB7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C06" w:rsidRDefault="00BF1C06" w:rsidP="00DB7C9D">
      <w:r>
        <w:separator/>
      </w:r>
    </w:p>
  </w:footnote>
  <w:footnote w:type="continuationSeparator" w:id="0">
    <w:p w:rsidR="00BF1C06" w:rsidRDefault="00BF1C06" w:rsidP="00DB7C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JkOGE1MzQ3ZGZhODFhNGY0YzQzZDVmMWMxNjBkNGIifQ=="/>
  </w:docVars>
  <w:rsids>
    <w:rsidRoot w:val="002311D0"/>
    <w:rsid w:val="00022884"/>
    <w:rsid w:val="00053160"/>
    <w:rsid w:val="0007328B"/>
    <w:rsid w:val="00086683"/>
    <w:rsid w:val="00090C41"/>
    <w:rsid w:val="000A0BBE"/>
    <w:rsid w:val="000D623D"/>
    <w:rsid w:val="001005C6"/>
    <w:rsid w:val="00161DB3"/>
    <w:rsid w:val="00180EAD"/>
    <w:rsid w:val="001C38D5"/>
    <w:rsid w:val="001C7437"/>
    <w:rsid w:val="001D0EEE"/>
    <w:rsid w:val="00201B35"/>
    <w:rsid w:val="002311D0"/>
    <w:rsid w:val="00256883"/>
    <w:rsid w:val="00264E3F"/>
    <w:rsid w:val="00287939"/>
    <w:rsid w:val="00295C96"/>
    <w:rsid w:val="002C08BB"/>
    <w:rsid w:val="002D36B5"/>
    <w:rsid w:val="002E09C4"/>
    <w:rsid w:val="003264C7"/>
    <w:rsid w:val="00334A0D"/>
    <w:rsid w:val="00354480"/>
    <w:rsid w:val="003A6D35"/>
    <w:rsid w:val="003B24B7"/>
    <w:rsid w:val="003B535C"/>
    <w:rsid w:val="003D1E5B"/>
    <w:rsid w:val="003E4D43"/>
    <w:rsid w:val="00432B22"/>
    <w:rsid w:val="004366A6"/>
    <w:rsid w:val="00474C72"/>
    <w:rsid w:val="00484734"/>
    <w:rsid w:val="004C7C16"/>
    <w:rsid w:val="005241A6"/>
    <w:rsid w:val="00554B5B"/>
    <w:rsid w:val="005B389C"/>
    <w:rsid w:val="005C04D6"/>
    <w:rsid w:val="005C51CE"/>
    <w:rsid w:val="005D39BB"/>
    <w:rsid w:val="005F0E8E"/>
    <w:rsid w:val="00612078"/>
    <w:rsid w:val="00625E11"/>
    <w:rsid w:val="00630F90"/>
    <w:rsid w:val="00647DA0"/>
    <w:rsid w:val="006B2F8D"/>
    <w:rsid w:val="006C27F1"/>
    <w:rsid w:val="006F0037"/>
    <w:rsid w:val="006F19D4"/>
    <w:rsid w:val="007153DB"/>
    <w:rsid w:val="00753F21"/>
    <w:rsid w:val="00782F56"/>
    <w:rsid w:val="007C3F60"/>
    <w:rsid w:val="007F6D07"/>
    <w:rsid w:val="00814E0C"/>
    <w:rsid w:val="00815785"/>
    <w:rsid w:val="00817F96"/>
    <w:rsid w:val="008229BF"/>
    <w:rsid w:val="0082465E"/>
    <w:rsid w:val="00842664"/>
    <w:rsid w:val="00851EB1"/>
    <w:rsid w:val="008717C3"/>
    <w:rsid w:val="008D299D"/>
    <w:rsid w:val="008F7609"/>
    <w:rsid w:val="0092322B"/>
    <w:rsid w:val="0093435A"/>
    <w:rsid w:val="00964FD6"/>
    <w:rsid w:val="00980B4E"/>
    <w:rsid w:val="00987E06"/>
    <w:rsid w:val="009A69AF"/>
    <w:rsid w:val="009F729C"/>
    <w:rsid w:val="00A33321"/>
    <w:rsid w:val="00A41F6D"/>
    <w:rsid w:val="00A43CBF"/>
    <w:rsid w:val="00A617AA"/>
    <w:rsid w:val="00A749A9"/>
    <w:rsid w:val="00A878B1"/>
    <w:rsid w:val="00AA4A8E"/>
    <w:rsid w:val="00AB5722"/>
    <w:rsid w:val="00AC2DE6"/>
    <w:rsid w:val="00B00CE1"/>
    <w:rsid w:val="00B05C22"/>
    <w:rsid w:val="00B076AB"/>
    <w:rsid w:val="00B31F5D"/>
    <w:rsid w:val="00B4165C"/>
    <w:rsid w:val="00B91774"/>
    <w:rsid w:val="00BB30C1"/>
    <w:rsid w:val="00BC52EF"/>
    <w:rsid w:val="00BD07FE"/>
    <w:rsid w:val="00BF1C06"/>
    <w:rsid w:val="00BF7447"/>
    <w:rsid w:val="00BF764E"/>
    <w:rsid w:val="00C0532A"/>
    <w:rsid w:val="00C35F11"/>
    <w:rsid w:val="00C74246"/>
    <w:rsid w:val="00CA7509"/>
    <w:rsid w:val="00CB590A"/>
    <w:rsid w:val="00CB7856"/>
    <w:rsid w:val="00CE10C8"/>
    <w:rsid w:val="00CF0460"/>
    <w:rsid w:val="00D3549F"/>
    <w:rsid w:val="00DB28EE"/>
    <w:rsid w:val="00DB7C9D"/>
    <w:rsid w:val="00DE1919"/>
    <w:rsid w:val="00E51396"/>
    <w:rsid w:val="00E755F1"/>
    <w:rsid w:val="00E85795"/>
    <w:rsid w:val="00E904E6"/>
    <w:rsid w:val="00E91221"/>
    <w:rsid w:val="00EA327F"/>
    <w:rsid w:val="00EB6E4F"/>
    <w:rsid w:val="00EC4BF5"/>
    <w:rsid w:val="00ED096F"/>
    <w:rsid w:val="00EF2809"/>
    <w:rsid w:val="00EF3D48"/>
    <w:rsid w:val="00F22418"/>
    <w:rsid w:val="00F229D8"/>
    <w:rsid w:val="00F43BCF"/>
    <w:rsid w:val="00F5259A"/>
    <w:rsid w:val="00F7060B"/>
    <w:rsid w:val="00F81DFF"/>
    <w:rsid w:val="00F86B1C"/>
    <w:rsid w:val="00FA443C"/>
    <w:rsid w:val="00FE1E65"/>
    <w:rsid w:val="320166F0"/>
    <w:rsid w:val="52E25C1D"/>
    <w:rsid w:val="56CB7CAF"/>
    <w:rsid w:val="67194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30F90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630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30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30F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630F9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30F9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30F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NTKO</cp:lastModifiedBy>
  <cp:revision>102</cp:revision>
  <cp:lastPrinted>2020-12-18T07:22:00Z</cp:lastPrinted>
  <dcterms:created xsi:type="dcterms:W3CDTF">2020-01-17T00:13:00Z</dcterms:created>
  <dcterms:modified xsi:type="dcterms:W3CDTF">2023-11-17T10:20:00Z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36FB44DB439944D082C8335D447338C4_12</vt:lpwstr>
  </property>
</Properties>
</file>